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65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871"/>
        <w:gridCol w:w="169"/>
        <w:gridCol w:w="133"/>
        <w:gridCol w:w="665"/>
        <w:gridCol w:w="535"/>
        <w:gridCol w:w="370"/>
        <w:gridCol w:w="394"/>
        <w:gridCol w:w="286"/>
        <w:gridCol w:w="584"/>
        <w:gridCol w:w="1197"/>
        <w:gridCol w:w="56"/>
        <w:gridCol w:w="1857"/>
        <w:gridCol w:w="2068"/>
      </w:tblGrid>
      <w:tr>
        <w:tblPrEx>
          <w:tblLayout w:type="fixed"/>
        </w:tblPrEx>
        <w:trPr>
          <w:trHeight w:val="731" w:hRule="atLeast"/>
        </w:trPr>
        <w:tc>
          <w:tcPr>
            <w:tcW w:w="10265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山东高青汇金村镇银行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应聘人员报名表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性  别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年  龄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vMerge w:val="restart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彩照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入党时间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8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籍  贯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身  高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vMerge w:val="continue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（全日制）</w:t>
            </w:r>
          </w:p>
        </w:tc>
        <w:tc>
          <w:tcPr>
            <w:tcW w:w="1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  位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8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院校及专业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银行从业资格证书</w:t>
            </w:r>
          </w:p>
        </w:tc>
        <w:tc>
          <w:tcPr>
            <w:tcW w:w="34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8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专业技术职称</w:t>
            </w:r>
          </w:p>
        </w:tc>
        <w:tc>
          <w:tcPr>
            <w:tcW w:w="3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4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8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3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918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10265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教育情况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21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阶段</w:t>
            </w: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起止年月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3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获得奖励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21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3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21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3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</w:trPr>
        <w:tc>
          <w:tcPr>
            <w:tcW w:w="10265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家庭成员及主要社会关系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" w:hRule="atLeast"/>
        </w:trPr>
        <w:tc>
          <w:tcPr>
            <w:tcW w:w="19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5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9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19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1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在校实习、工作经历及考核奖惩情况</w:t>
            </w:r>
          </w:p>
        </w:tc>
        <w:tc>
          <w:tcPr>
            <w:tcW w:w="918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8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已通过资格考试</w:t>
            </w:r>
          </w:p>
        </w:tc>
        <w:tc>
          <w:tcPr>
            <w:tcW w:w="918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8" w:hRule="atLeast"/>
        </w:trPr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  <w:tc>
          <w:tcPr>
            <w:tcW w:w="918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</w:tbl>
    <w:p>
      <w:pPr>
        <w:rPr>
          <w:sz w:val="22"/>
          <w:szCs w:val="28"/>
        </w:rPr>
      </w:pPr>
    </w:p>
    <w:p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注：表格如有需要可适当添加行数</w:t>
      </w:r>
    </w:p>
    <w:sectPr>
      <w:pgSz w:w="11906" w:h="16838"/>
      <w:pgMar w:top="1417" w:right="720" w:bottom="89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516D9"/>
    <w:rsid w:val="00007611"/>
    <w:rsid w:val="00057293"/>
    <w:rsid w:val="006773AB"/>
    <w:rsid w:val="007D667F"/>
    <w:rsid w:val="00915203"/>
    <w:rsid w:val="07DA5A1E"/>
    <w:rsid w:val="148C41DA"/>
    <w:rsid w:val="1B6B3920"/>
    <w:rsid w:val="20135A3E"/>
    <w:rsid w:val="288A48DA"/>
    <w:rsid w:val="2C085512"/>
    <w:rsid w:val="2C262A72"/>
    <w:rsid w:val="31FE5180"/>
    <w:rsid w:val="33A516D9"/>
    <w:rsid w:val="33AF6BCE"/>
    <w:rsid w:val="35DF7BA4"/>
    <w:rsid w:val="475E3E39"/>
    <w:rsid w:val="49B438B9"/>
    <w:rsid w:val="674D098F"/>
    <w:rsid w:val="6C5A15D4"/>
    <w:rsid w:val="70E461E3"/>
    <w:rsid w:val="798E055B"/>
    <w:rsid w:val="7DB8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3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</Words>
  <Characters>534</Characters>
  <Lines>4</Lines>
  <Paragraphs>1</Paragraphs>
  <ScaleCrop>false</ScaleCrop>
  <LinksUpToDate>false</LinksUpToDate>
  <CharactersWithSpaces>626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2017-03-27T01:39:00Z</dcterms:created>
  <dc:creator>QK</dc:creator>
  <cp:lastModifiedBy>gqhj-lilinfeng</cp:lastModifiedBy>
  <cp:lastPrinted>2018-04-20T00:30:00Z</cp:lastPrinted>
  <dcterms:modified xsi:type="dcterms:W3CDTF">2019-07-10T06:44:13Z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