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报名系统：</w:t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HYPERLINK "http://97.1.0.16:8000/social/im/javascript:;"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gzbankshzp.ata-test.net.cn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请复制链接后打开，请勿直接点击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375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Office_10.8.0.6501_F1E327BC-269C-435d-A152-05C5408002CA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Dellwy</cp:lastModifiedBy>
  <dcterms:modified xsi:type="dcterms:W3CDTF">2020-10-30T00:51:04Z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2052-10.8.0.6501</vt:lpwstr>
  </property>
</Properties>
</file>